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A47" w:rsidRDefault="007E5A47" w:rsidP="007E5A47">
      <w:r>
        <w:t xml:space="preserve">*Status of Kambuga Hospital and Services Offered* </w:t>
      </w:r>
    </w:p>
    <w:p w:rsidR="007E5A47" w:rsidRDefault="007E5A47" w:rsidP="007E5A47"/>
    <w:p w:rsidR="007E5A47" w:rsidRDefault="007E5A47" w:rsidP="007E5A47">
      <w:r>
        <w:t xml:space="preserve">Kambuga Hospital is located in Kanungu District, </w:t>
      </w:r>
      <w:proofErr w:type="spellStart"/>
      <w:r>
        <w:t>Kinkiizi</w:t>
      </w:r>
      <w:proofErr w:type="spellEnd"/>
      <w:r>
        <w:t xml:space="preserve"> East. Established in 1965, it is owned by the Uganda Ministry of Health and administered by the Kanungu District Local Government.</w:t>
      </w:r>
    </w:p>
    <w:p w:rsidR="007E5A47" w:rsidRDefault="007E5A47" w:rsidP="007E5A47"/>
    <w:p w:rsidR="007E5A47" w:rsidRDefault="007E5A47" w:rsidP="007E5A47">
      <w:r>
        <w:t xml:space="preserve">On 29th March 2023, the groundbreaking ceremony for the refurbishment and upgrading of Kambuga Hospital into a referral hospital was conducted by Dr. Ruth </w:t>
      </w:r>
      <w:proofErr w:type="spellStart"/>
      <w:r>
        <w:t>Aceng</w:t>
      </w:r>
      <w:proofErr w:type="spellEnd"/>
      <w:r>
        <w:t xml:space="preserve">, the Minister of Health. Dr. </w:t>
      </w:r>
      <w:proofErr w:type="spellStart"/>
      <w:r>
        <w:t>Aceng</w:t>
      </w:r>
      <w:proofErr w:type="spellEnd"/>
      <w:r>
        <w:t xml:space="preserve"> stated that Kambuga is a key priority in the government’s strategic plan for 2020-2025, with a budget of 43 billion UGX allocated in phases: 30 billion for construction and 13 billion for equipment. So far, 3 billion UGX has been utilized.</w:t>
      </w:r>
    </w:p>
    <w:p w:rsidR="007E5A47" w:rsidRDefault="007E5A47" w:rsidP="007E5A47">
      <w:r>
        <w:t xml:space="preserve">The ceremony was also attended by Dr. Chris Baryomunsi, Minister for ICT and National Guidance; Hon. Patience </w:t>
      </w:r>
      <w:proofErr w:type="spellStart"/>
      <w:r>
        <w:t>Nkunda</w:t>
      </w:r>
      <w:proofErr w:type="spellEnd"/>
      <w:r>
        <w:t>, Woman MP of Kanungu District; the District Chairperson; the RDC; hospital staff; and community members.</w:t>
      </w:r>
    </w:p>
    <w:p w:rsidR="007E5A47" w:rsidRDefault="007E5A47" w:rsidP="007E5A47"/>
    <w:p w:rsidR="007E5A47" w:rsidRDefault="007E5A47" w:rsidP="007E5A47">
      <w:r>
        <w:t xml:space="preserve"> *Services Offered* </w:t>
      </w:r>
    </w:p>
    <w:p w:rsidR="007E5A47" w:rsidRDefault="007E5A47" w:rsidP="007E5A47">
      <w:r>
        <w:t>Kambuga Hospital offers a wide range of services, including:</w:t>
      </w:r>
    </w:p>
    <w:p w:rsidR="007E5A47" w:rsidRDefault="007E5A47" w:rsidP="007E5A47">
      <w:r>
        <w:t>- Maternal and child health services</w:t>
      </w:r>
    </w:p>
    <w:p w:rsidR="007E5A47" w:rsidRDefault="007E5A47" w:rsidP="007E5A47">
      <w:r>
        <w:t>- Dental services</w:t>
      </w:r>
    </w:p>
    <w:p w:rsidR="007E5A47" w:rsidRDefault="007E5A47" w:rsidP="007E5A47">
      <w:r>
        <w:t>- Inpatient admission services</w:t>
      </w:r>
    </w:p>
    <w:p w:rsidR="007E5A47" w:rsidRDefault="007E5A47" w:rsidP="007E5A47">
      <w:r>
        <w:t>- X-ray and ultrasound services</w:t>
      </w:r>
    </w:p>
    <w:p w:rsidR="007E5A47" w:rsidRDefault="007E5A47" w:rsidP="007E5A47">
      <w:r>
        <w:t>- General outpatient services (OPD)</w:t>
      </w:r>
    </w:p>
    <w:p w:rsidR="007E5A47" w:rsidRDefault="007E5A47" w:rsidP="007E5A47">
      <w:r>
        <w:t>- General medical and surgical case management</w:t>
      </w:r>
    </w:p>
    <w:p w:rsidR="007E5A47" w:rsidRDefault="007E5A47" w:rsidP="007E5A47">
      <w:r>
        <w:t>- Orthopedic services</w:t>
      </w:r>
    </w:p>
    <w:p w:rsidR="007E5A47" w:rsidRDefault="007E5A47" w:rsidP="007E5A47">
      <w:r>
        <w:t>- Laboratory services</w:t>
      </w:r>
    </w:p>
    <w:p w:rsidR="007E5A47" w:rsidRDefault="007E5A47" w:rsidP="007E5A47">
      <w:r>
        <w:t>- HIV/TB services</w:t>
      </w:r>
    </w:p>
    <w:p w:rsidR="007E5A47" w:rsidRDefault="007E5A47" w:rsidP="007E5A47">
      <w:r>
        <w:t>- Community outreach services</w:t>
      </w:r>
    </w:p>
    <w:p w:rsidR="007E5A47" w:rsidRDefault="007E5A47" w:rsidP="007E5A47">
      <w:r>
        <w:t>- Health services</w:t>
      </w:r>
    </w:p>
    <w:p w:rsidR="007E5A47" w:rsidRDefault="007E5A47" w:rsidP="007E5A47">
      <w:r>
        <w:t>- Nutrition services</w:t>
      </w:r>
    </w:p>
    <w:p w:rsidR="007E5A47" w:rsidRDefault="007E5A47" w:rsidP="007E5A47">
      <w:r>
        <w:lastRenderedPageBreak/>
        <w:t>- Specialist surgical and gynecology services</w:t>
      </w:r>
    </w:p>
    <w:p w:rsidR="007E5A47" w:rsidRDefault="007E5A47" w:rsidP="007E5A47">
      <w:r>
        <w:t>- Mental health services</w:t>
      </w:r>
    </w:p>
    <w:p w:rsidR="007E5A47" w:rsidRDefault="007E5A47" w:rsidP="007E5A47">
      <w:r>
        <w:t>- Safe male circumcision</w:t>
      </w:r>
    </w:p>
    <w:p w:rsidR="007E5A47" w:rsidRDefault="007E5A47" w:rsidP="007E5A47"/>
    <w:p w:rsidR="007E5A47" w:rsidRDefault="007C1D27" w:rsidP="007E5A47">
      <w:r>
        <w:t xml:space="preserve"> *Key Personnel/ Contact persons</w:t>
      </w:r>
      <w:r w:rsidR="007E5A47">
        <w:t xml:space="preserve"> </w:t>
      </w:r>
    </w:p>
    <w:p w:rsidR="007E5A47" w:rsidRDefault="007E5A47" w:rsidP="007E5A47">
      <w:r>
        <w:t>- **Medical Superintendent</w:t>
      </w:r>
      <w:proofErr w:type="gramStart"/>
      <w:r>
        <w:t>:*</w:t>
      </w:r>
      <w:proofErr w:type="gramEnd"/>
      <w:r>
        <w:t xml:space="preserve">* Dr. </w:t>
      </w:r>
      <w:proofErr w:type="spellStart"/>
      <w:r>
        <w:t>Kasudha</w:t>
      </w:r>
      <w:proofErr w:type="spellEnd"/>
      <w:r>
        <w:t xml:space="preserve"> Daniel (Contact: 0782374865)</w:t>
      </w:r>
    </w:p>
    <w:p w:rsidR="007E5A47" w:rsidRDefault="007E5A47" w:rsidP="007E5A47">
      <w:r>
        <w:t xml:space="preserve">- **Senior Health Administrator (SHA):** Mr. </w:t>
      </w:r>
      <w:proofErr w:type="spellStart"/>
      <w:r>
        <w:t>Twinamasiko</w:t>
      </w:r>
      <w:proofErr w:type="spellEnd"/>
      <w:r>
        <w:t xml:space="preserve"> Kenneth (Contact: 0774154327)</w:t>
      </w:r>
    </w:p>
    <w:p w:rsidR="007E5A47" w:rsidRDefault="007E5A47" w:rsidP="007E5A47">
      <w:r>
        <w:t>- **Senior Nursing Officer</w:t>
      </w:r>
      <w:proofErr w:type="gramStart"/>
      <w:r>
        <w:t>:*</w:t>
      </w:r>
      <w:proofErr w:type="gramEnd"/>
      <w:r>
        <w:t xml:space="preserve">* Mr. </w:t>
      </w:r>
      <w:proofErr w:type="spellStart"/>
      <w:r>
        <w:t>Mpimbazi</w:t>
      </w:r>
      <w:proofErr w:type="spellEnd"/>
      <w:r>
        <w:t xml:space="preserve"> Martin </w:t>
      </w:r>
      <w:proofErr w:type="spellStart"/>
      <w:r>
        <w:t>Mutabazi</w:t>
      </w:r>
      <w:proofErr w:type="spellEnd"/>
      <w:r>
        <w:t xml:space="preserve"> (Contact: 0782407851)</w:t>
      </w:r>
    </w:p>
    <w:p w:rsidR="007E5A47" w:rsidRDefault="007E5A47" w:rsidP="007E5A47">
      <w:r>
        <w:t xml:space="preserve"> *Location and Facilities* </w:t>
      </w:r>
    </w:p>
    <w:p w:rsidR="007E5A47" w:rsidRDefault="007E5A47" w:rsidP="007E5A47">
      <w:r>
        <w:t xml:space="preserve">The hospital is situated in </w:t>
      </w:r>
      <w:proofErr w:type="spellStart"/>
      <w:r>
        <w:t>Ngarama</w:t>
      </w:r>
      <w:proofErr w:type="spellEnd"/>
      <w:r>
        <w:t xml:space="preserve"> Cell and </w:t>
      </w:r>
      <w:proofErr w:type="spellStart"/>
      <w:r>
        <w:t>Rugali</w:t>
      </w:r>
      <w:proofErr w:type="spellEnd"/>
      <w:r>
        <w:t xml:space="preserve">, Central Ward, Kambuga Town Council. </w:t>
      </w:r>
    </w:p>
    <w:p w:rsidR="007E5A47" w:rsidRDefault="007E5A47" w:rsidP="007E5A47">
      <w:r>
        <w:t>In the 2023-2024 financial year, 3 billion UGX was received, and construction is being carried out by the UPDF Engineering Brigade.</w:t>
      </w:r>
    </w:p>
    <w:p w:rsidR="007E5A47" w:rsidRDefault="007E5A47" w:rsidP="007E5A47">
      <w:r>
        <w:t>As of 23rd Ju</w:t>
      </w:r>
      <w:r w:rsidR="007C1D27">
        <w:t>ly 2024, two main structures were</w:t>
      </w:r>
      <w:r>
        <w:t xml:space="preserve"> being developed:</w:t>
      </w:r>
    </w:p>
    <w:p w:rsidR="007E5A47" w:rsidRDefault="007E5A47" w:rsidP="007E5A47">
      <w:r>
        <w:t>1. The upper unit, currently being roofed, consists of eight units (four on the lower level and four on the upper level).</w:t>
      </w:r>
    </w:p>
    <w:p w:rsidR="007E5A47" w:rsidRDefault="007E5A47" w:rsidP="007E5A47">
      <w:r>
        <w:t>2. The second structure, also at the roofing stage, comprises eight units (four on the lower level and four on the upper level).</w:t>
      </w:r>
    </w:p>
    <w:p w:rsidR="007E5A47" w:rsidRDefault="007E5A47" w:rsidP="007E5A47"/>
    <w:p w:rsidR="007E5A47" w:rsidRDefault="007E5A47" w:rsidP="007E5A47">
      <w:r>
        <w:t>In total, these staff quarters will provide 16 units, each with two bedrooms, a sitting room, a wardrobe, a bathroom, a toilet, a kitchen, and a battery room.</w:t>
      </w:r>
    </w:p>
    <w:p w:rsidR="007E5A47" w:rsidRDefault="007E5A47" w:rsidP="007E5A47"/>
    <w:p w:rsidR="007E5A47" w:rsidRDefault="007E5A47" w:rsidP="007E5A47">
      <w:r>
        <w:t xml:space="preserve">According to Dr. </w:t>
      </w:r>
      <w:proofErr w:type="spellStart"/>
      <w:r>
        <w:t>Kasudha</w:t>
      </w:r>
      <w:proofErr w:type="spellEnd"/>
      <w:r>
        <w:t xml:space="preserve"> Daniel, the ongoing construction is of high quality, but progress is slow.</w:t>
      </w:r>
    </w:p>
    <w:p w:rsidR="007C1D27" w:rsidRDefault="007C1D27" w:rsidP="007E5A47">
      <w:r>
        <w:t xml:space="preserve">Below are some pictorials for the works taking place at the </w:t>
      </w:r>
      <w:proofErr w:type="spellStart"/>
      <w:proofErr w:type="gramStart"/>
      <w:r>
        <w:t>hosipital</w:t>
      </w:r>
      <w:proofErr w:type="spellEnd"/>
      <w:proofErr w:type="gramEnd"/>
    </w:p>
    <w:p w:rsidR="00E81A7D" w:rsidRDefault="00E81A7D" w:rsidP="007E5A47"/>
    <w:p w:rsidR="007E5A47" w:rsidRDefault="00E81A7D" w:rsidP="007E5A47">
      <w:r w:rsidRPr="00E81A7D">
        <w:rPr>
          <w:noProof/>
        </w:rPr>
        <w:drawing>
          <wp:inline distT="0" distB="0" distL="0" distR="0">
            <wp:extent cx="5943600" cy="2609385"/>
            <wp:effectExtent l="0" t="0" r="0" b="635"/>
            <wp:docPr id="1" name="Picture 1" descr="E:\NEW WEBSITE PHOTOS\kambuga hospital under cnstruc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EW WEBSITE PHOTOS\kambuga hospital under cnstructio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0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A7D" w:rsidRDefault="00E81A7D" w:rsidP="007E5A47">
      <w:r w:rsidRPr="00E81A7D">
        <w:rPr>
          <w:noProof/>
        </w:rPr>
        <w:drawing>
          <wp:inline distT="0" distB="0" distL="0" distR="0">
            <wp:extent cx="5943600" cy="2609385"/>
            <wp:effectExtent l="0" t="0" r="0" b="635"/>
            <wp:docPr id="2" name="Picture 2" descr="E:\NEW WEBSITE PHOTOS\kambug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NEW WEBSITE PHOTOS\kambuga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0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A47" w:rsidRDefault="007E5A47" w:rsidP="007E5A47">
      <w:r>
        <w:t xml:space="preserve">By: T. </w:t>
      </w:r>
      <w:proofErr w:type="spellStart"/>
      <w:r>
        <w:t>Mwajuma</w:t>
      </w:r>
      <w:proofErr w:type="spellEnd"/>
      <w:r>
        <w:t xml:space="preserve"> </w:t>
      </w:r>
      <w:proofErr w:type="spellStart"/>
      <w:r>
        <w:t>Twaha</w:t>
      </w:r>
      <w:proofErr w:type="spellEnd"/>
      <w:r>
        <w:t xml:space="preserve"> Adams  </w:t>
      </w:r>
    </w:p>
    <w:p w:rsidR="007E5A47" w:rsidRDefault="007E5A47">
      <w:r>
        <w:t>District Communications Officer, Kanungu District Local Government</w:t>
      </w:r>
      <w:bookmarkStart w:id="0" w:name="_GoBack"/>
      <w:bookmarkEnd w:id="0"/>
    </w:p>
    <w:sectPr w:rsidR="007E5A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A47"/>
    <w:rsid w:val="007C1D27"/>
    <w:rsid w:val="007E5A47"/>
    <w:rsid w:val="00A43ECA"/>
    <w:rsid w:val="00A830F8"/>
    <w:rsid w:val="00E8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894DD0-81A9-8F41-AC97-6EB25F4C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A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A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A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A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A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A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A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A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A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A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A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Microsoft account</cp:lastModifiedBy>
  <cp:revision>4</cp:revision>
  <dcterms:created xsi:type="dcterms:W3CDTF">2024-08-05T09:34:00Z</dcterms:created>
  <dcterms:modified xsi:type="dcterms:W3CDTF">2024-08-05T09:41:00Z</dcterms:modified>
</cp:coreProperties>
</file>